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0FE5" w14:textId="77777777" w:rsidR="000A61D6" w:rsidRPr="002A7FBE" w:rsidRDefault="000A61D6" w:rsidP="000A61D6">
      <w:pPr>
        <w:pStyle w:val="Naslov2"/>
        <w:rPr>
          <w:rFonts w:ascii="Arial" w:hAnsi="Arial" w:cs="Arial"/>
          <w:sz w:val="22"/>
          <w:szCs w:val="22"/>
        </w:rPr>
      </w:pPr>
      <w:r w:rsidRPr="002A7FBE">
        <w:rPr>
          <w:rFonts w:ascii="Arial" w:hAnsi="Arial" w:cs="Arial"/>
          <w:sz w:val="22"/>
          <w:szCs w:val="22"/>
        </w:rPr>
        <w:t xml:space="preserve">DJEČJI VRTIĆ „MORSKI KONJIĆ“ – </w:t>
      </w:r>
    </w:p>
    <w:p w14:paraId="3E659125" w14:textId="77777777" w:rsidR="000A61D6" w:rsidRPr="002A7FBE" w:rsidRDefault="000A61D6" w:rsidP="000A61D6">
      <w:pPr>
        <w:pStyle w:val="Naslov2"/>
        <w:rPr>
          <w:rFonts w:ascii="Arial" w:hAnsi="Arial" w:cs="Arial"/>
          <w:sz w:val="22"/>
          <w:szCs w:val="22"/>
        </w:rPr>
      </w:pPr>
      <w:r w:rsidRPr="002A7FBE">
        <w:rPr>
          <w:rFonts w:ascii="Arial" w:hAnsi="Arial" w:cs="Arial"/>
          <w:sz w:val="22"/>
          <w:szCs w:val="22"/>
        </w:rPr>
        <w:t>SCUOLA MATERNA „CAVALLUCCIO MARINO“</w:t>
      </w:r>
    </w:p>
    <w:p w14:paraId="597E00D2" w14:textId="7777777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BRAJDE 31A</w:t>
      </w:r>
    </w:p>
    <w:p w14:paraId="51F263F6" w14:textId="7777777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52465 TAR-TORRE</w:t>
      </w:r>
    </w:p>
    <w:p w14:paraId="5AF1AEE1" w14:textId="77777777" w:rsidR="000A61D6" w:rsidRPr="002A7FBE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04CED7C4" w14:textId="12EFB971" w:rsidR="000A61D6" w:rsidRDefault="000A61D6" w:rsidP="007F7A82">
      <w:pPr>
        <w:spacing w:before="33" w:after="33"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 xml:space="preserve">Na temelju članka </w:t>
      </w:r>
      <w:r w:rsidR="00ED5441" w:rsidRPr="002A7FBE">
        <w:rPr>
          <w:rFonts w:ascii="Arial" w:hAnsi="Arial" w:cs="Arial"/>
          <w:sz w:val="22"/>
          <w:szCs w:val="22"/>
          <w:lang w:val="hr-HR"/>
        </w:rPr>
        <w:t>42</w:t>
      </w:r>
      <w:r w:rsidRPr="002A7FBE">
        <w:rPr>
          <w:rFonts w:ascii="Arial" w:hAnsi="Arial" w:cs="Arial"/>
          <w:sz w:val="22"/>
          <w:szCs w:val="22"/>
          <w:lang w:val="hr-HR"/>
        </w:rPr>
        <w:t>.</w:t>
      </w:r>
      <w:r w:rsidR="00C270AF" w:rsidRPr="002A7FBE">
        <w:rPr>
          <w:rFonts w:ascii="Arial" w:hAnsi="Arial" w:cs="Arial"/>
          <w:sz w:val="22"/>
          <w:szCs w:val="22"/>
          <w:lang w:val="hr-HR"/>
        </w:rPr>
        <w:t xml:space="preserve"> </w:t>
      </w:r>
      <w:r w:rsidRPr="002A7FBE">
        <w:rPr>
          <w:rFonts w:ascii="Arial" w:hAnsi="Arial" w:cs="Arial"/>
          <w:sz w:val="22"/>
          <w:szCs w:val="22"/>
          <w:lang w:val="hr-HR"/>
        </w:rPr>
        <w:t xml:space="preserve">Statuta Dječjeg vrtića “Morski konjić” – Scuola materna “Cavalluccio marino”, na prijedlog ravnateljice, Upravno vijeće Dječjeg vrtića “Morski konjić” – Scuola materna “Cavalluccio marino” dana </w:t>
      </w:r>
      <w:r w:rsidR="00DD0AC0">
        <w:rPr>
          <w:rFonts w:ascii="Arial" w:hAnsi="Arial" w:cs="Arial"/>
          <w:sz w:val="22"/>
          <w:szCs w:val="22"/>
          <w:lang w:val="hr-HR"/>
        </w:rPr>
        <w:t xml:space="preserve">11.07.2025. </w:t>
      </w:r>
      <w:r w:rsidRPr="002A7FBE">
        <w:rPr>
          <w:rFonts w:ascii="Arial" w:hAnsi="Arial" w:cs="Arial"/>
          <w:sz w:val="22"/>
          <w:szCs w:val="22"/>
          <w:lang w:val="hr-HR"/>
        </w:rPr>
        <w:t>godine, donosi</w:t>
      </w:r>
    </w:p>
    <w:p w14:paraId="67C9E7A1" w14:textId="77777777" w:rsidR="002A7FBE" w:rsidRPr="002A7FBE" w:rsidRDefault="002A7FBE" w:rsidP="007F7A82">
      <w:pPr>
        <w:spacing w:before="33" w:after="33"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1826D4A" w14:textId="77777777" w:rsidR="00ED5441" w:rsidRPr="002A7FBE" w:rsidRDefault="000A61D6" w:rsidP="007F7A82">
      <w:pPr>
        <w:spacing w:before="33" w:after="33" w:line="360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2A7FBE">
        <w:rPr>
          <w:rFonts w:ascii="Arial" w:hAnsi="Arial" w:cs="Arial"/>
          <w:b/>
          <w:bCs/>
          <w:sz w:val="22"/>
          <w:szCs w:val="22"/>
          <w:lang w:val="hr-HR"/>
        </w:rPr>
        <w:t xml:space="preserve">ODLUKU O </w:t>
      </w:r>
      <w:r w:rsidR="00ED5441" w:rsidRPr="002A7FBE">
        <w:rPr>
          <w:rFonts w:ascii="Arial" w:hAnsi="Arial" w:cs="Arial"/>
          <w:b/>
          <w:bCs/>
          <w:sz w:val="22"/>
          <w:szCs w:val="22"/>
          <w:lang w:val="hr-HR"/>
        </w:rPr>
        <w:t xml:space="preserve">PONIŠTENJU NATJEČAJA </w:t>
      </w:r>
    </w:p>
    <w:p w14:paraId="73A7823A" w14:textId="77777777" w:rsidR="00ED5441" w:rsidRPr="002A7FBE" w:rsidRDefault="00ED5441" w:rsidP="007F7A82">
      <w:pPr>
        <w:spacing w:before="33" w:after="33" w:line="360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2A7FBE">
        <w:rPr>
          <w:rFonts w:ascii="Arial" w:hAnsi="Arial" w:cs="Arial"/>
          <w:b/>
          <w:bCs/>
          <w:sz w:val="22"/>
          <w:szCs w:val="22"/>
          <w:lang w:val="hr-HR"/>
        </w:rPr>
        <w:t xml:space="preserve">ZA PRIJEM RADNIKA NA RADNO MJESTO </w:t>
      </w:r>
    </w:p>
    <w:p w14:paraId="7C3BDCCF" w14:textId="00CC1B1E" w:rsidR="000A61D6" w:rsidRPr="002A7FBE" w:rsidRDefault="002A7FBE" w:rsidP="007F7A82">
      <w:pPr>
        <w:spacing w:before="33" w:after="33" w:line="360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2A7FBE">
        <w:rPr>
          <w:rFonts w:ascii="Arial" w:hAnsi="Arial" w:cs="Arial"/>
          <w:b/>
          <w:bCs/>
          <w:sz w:val="22"/>
          <w:szCs w:val="22"/>
          <w:lang w:val="hr-HR"/>
        </w:rPr>
        <w:t>DOMAR</w:t>
      </w:r>
      <w:r w:rsidR="00ED5441" w:rsidRPr="002A7FBE">
        <w:rPr>
          <w:rFonts w:ascii="Arial" w:hAnsi="Arial" w:cs="Arial"/>
          <w:b/>
          <w:bCs/>
          <w:sz w:val="22"/>
          <w:szCs w:val="22"/>
          <w:lang w:val="hr-HR"/>
        </w:rPr>
        <w:t xml:space="preserve"> (m/ž)</w:t>
      </w:r>
    </w:p>
    <w:p w14:paraId="25E0C07D" w14:textId="77777777" w:rsidR="00ED5441" w:rsidRPr="002A7FBE" w:rsidRDefault="000A61D6" w:rsidP="007F7A82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ab/>
      </w:r>
      <w:r w:rsidR="00ED5441" w:rsidRPr="002A7FBE">
        <w:rPr>
          <w:rFonts w:ascii="Arial" w:hAnsi="Arial" w:cs="Arial"/>
          <w:sz w:val="22"/>
          <w:szCs w:val="22"/>
          <w:lang w:val="hr-HR"/>
        </w:rPr>
        <w:t>na neodređeno, puno radno vrijeme, za rad u Dječjem vrtiću „Morski konjić“ – Scuola materna „Cavalluccio marino“, Brajde 31A, Tar – Torre.</w:t>
      </w:r>
    </w:p>
    <w:p w14:paraId="3255E418" w14:textId="634E30BF" w:rsidR="002A7FBE" w:rsidRPr="002A7FBE" w:rsidRDefault="00ED5441" w:rsidP="002A7FBE">
      <w:pPr>
        <w:pStyle w:val="Default"/>
        <w:rPr>
          <w:rFonts w:ascii="Arial" w:hAnsi="Arial" w:cs="Arial"/>
        </w:rPr>
      </w:pPr>
      <w:r w:rsidRPr="002A7FBE">
        <w:rPr>
          <w:rFonts w:ascii="Arial" w:hAnsi="Arial" w:cs="Arial"/>
          <w:sz w:val="22"/>
          <w:szCs w:val="22"/>
        </w:rPr>
        <w:t>Poništava se natječaj</w:t>
      </w:r>
      <w:r w:rsidR="007F7A82" w:rsidRPr="002A7FBE">
        <w:rPr>
          <w:rFonts w:ascii="Arial" w:hAnsi="Arial" w:cs="Arial"/>
          <w:sz w:val="22"/>
          <w:szCs w:val="22"/>
        </w:rPr>
        <w:t xml:space="preserve"> </w:t>
      </w:r>
      <w:r w:rsidR="002A7FBE" w:rsidRPr="002A7FBE">
        <w:rPr>
          <w:rFonts w:ascii="Arial" w:hAnsi="Arial" w:cs="Arial"/>
        </w:rPr>
        <w:t>KLASA: 112-01/25-02/06, URBROJ:</w:t>
      </w:r>
      <w:r w:rsidR="002A7FBE" w:rsidRPr="002A7FBE">
        <w:t xml:space="preserve"> </w:t>
      </w:r>
      <w:r w:rsidR="002A7FBE" w:rsidRPr="002A7FBE">
        <w:rPr>
          <w:rFonts w:ascii="Arial" w:hAnsi="Arial" w:cs="Arial"/>
        </w:rPr>
        <w:t>2163-36-1-05-25-1</w:t>
      </w:r>
    </w:p>
    <w:p w14:paraId="0CA5BACF" w14:textId="3AE0167D" w:rsidR="00ED5441" w:rsidRPr="002A7FBE" w:rsidRDefault="00ED5441" w:rsidP="007F7A82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 xml:space="preserve">objavljen na mrežnoj stranici </w:t>
      </w:r>
      <w:r w:rsidR="002A7FBE" w:rsidRPr="002A7FBE">
        <w:rPr>
          <w:rFonts w:ascii="Arial" w:hAnsi="Arial" w:cs="Arial"/>
          <w:sz w:val="22"/>
          <w:szCs w:val="22"/>
          <w:lang w:val="hr-HR"/>
        </w:rPr>
        <w:t>i</w:t>
      </w:r>
      <w:r w:rsidRPr="002A7FBE">
        <w:rPr>
          <w:rFonts w:ascii="Arial" w:hAnsi="Arial" w:cs="Arial"/>
          <w:sz w:val="22"/>
          <w:szCs w:val="22"/>
          <w:lang w:val="hr-HR"/>
        </w:rPr>
        <w:t xml:space="preserve"> oglasnoj ploči</w:t>
      </w:r>
      <w:r w:rsidR="007F7A82" w:rsidRPr="002A7FBE">
        <w:rPr>
          <w:rFonts w:ascii="Arial" w:hAnsi="Arial" w:cs="Arial"/>
          <w:sz w:val="22"/>
          <w:szCs w:val="22"/>
          <w:lang w:val="hr-HR"/>
        </w:rPr>
        <w:t xml:space="preserve"> Hrvatskog zavoda za zapošljavanje, te internetskoj stranici Dječjeg vrtića “Morski konjić” – Scuola maternal “Cavalluccio marino” </w:t>
      </w:r>
      <w:hyperlink r:id="rId4" w:history="1">
        <w:r w:rsidR="007F7A82" w:rsidRPr="002A7FBE">
          <w:rPr>
            <w:rStyle w:val="Hiperveza"/>
            <w:rFonts w:ascii="Arial" w:hAnsi="Arial" w:cs="Arial"/>
            <w:sz w:val="22"/>
            <w:szCs w:val="22"/>
            <w:lang w:val="hr-HR"/>
          </w:rPr>
          <w:t>www.dvmorskikonjic.hr</w:t>
        </w:r>
      </w:hyperlink>
      <w:r w:rsidR="007F7A82" w:rsidRPr="002A7FBE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8A85686" w14:textId="25C5D319" w:rsidR="002A7FBE" w:rsidRPr="002A7FBE" w:rsidRDefault="002A7FBE" w:rsidP="007F7A82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Odluka stupa na snagu dan nakon donošenja.</w:t>
      </w:r>
    </w:p>
    <w:p w14:paraId="084019A7" w14:textId="3D16E06F" w:rsidR="002A7FBE" w:rsidRDefault="002A7FBE" w:rsidP="002A7FBE">
      <w:pPr>
        <w:spacing w:line="360" w:lineRule="auto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OBRAZLOŽENJE</w:t>
      </w:r>
    </w:p>
    <w:p w14:paraId="4333EFEC" w14:textId="34711765" w:rsidR="002A7FBE" w:rsidRPr="002A7FBE" w:rsidRDefault="002A7FBE" w:rsidP="002A7FBE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Upravno vijeće Dječjeg vrtića „Morski konjić“ – Scuola materna „Cavalluccio marino“ Tar – Torre na svojoj </w:t>
      </w:r>
      <w:r w:rsidR="00DD0AC0">
        <w:rPr>
          <w:rFonts w:ascii="Arial" w:hAnsi="Arial" w:cs="Arial"/>
          <w:sz w:val="22"/>
          <w:szCs w:val="22"/>
          <w:lang w:val="hr-HR"/>
        </w:rPr>
        <w:t xml:space="preserve">46. </w:t>
      </w:r>
      <w:r>
        <w:rPr>
          <w:rFonts w:ascii="Arial" w:hAnsi="Arial" w:cs="Arial"/>
          <w:sz w:val="22"/>
          <w:szCs w:val="22"/>
          <w:lang w:val="hr-HR"/>
        </w:rPr>
        <w:t xml:space="preserve">sjednici održanoj </w:t>
      </w:r>
      <w:r w:rsidR="00DD0AC0">
        <w:rPr>
          <w:rFonts w:ascii="Arial" w:hAnsi="Arial" w:cs="Arial"/>
          <w:sz w:val="22"/>
          <w:szCs w:val="22"/>
          <w:lang w:val="hr-HR"/>
        </w:rPr>
        <w:t>11.07.2025. g</w:t>
      </w:r>
      <w:r>
        <w:rPr>
          <w:rFonts w:ascii="Arial" w:hAnsi="Arial" w:cs="Arial"/>
          <w:sz w:val="22"/>
          <w:szCs w:val="22"/>
          <w:lang w:val="hr-HR"/>
        </w:rPr>
        <w:t>odine jednoglasno je donijelo odluku o poništenju natječaja za domar (m/ž), raspisanog dana 18.06.2025. zbog formalnih razloga, odnosno radi toga što je natječaj objavljen sa neispravnim datumima.</w:t>
      </w:r>
    </w:p>
    <w:p w14:paraId="04A816A0" w14:textId="77777777" w:rsidR="000A61D6" w:rsidRPr="002A7FBE" w:rsidRDefault="000A61D6" w:rsidP="000A61D6">
      <w:pPr>
        <w:ind w:left="1410" w:hanging="1410"/>
        <w:jc w:val="both"/>
        <w:rPr>
          <w:rFonts w:ascii="Arial" w:hAnsi="Arial" w:cs="Arial"/>
          <w:sz w:val="22"/>
          <w:szCs w:val="22"/>
          <w:lang w:val="hr-HR"/>
        </w:rPr>
      </w:pPr>
    </w:p>
    <w:p w14:paraId="3F78A11C" w14:textId="77777777" w:rsidR="000A61D6" w:rsidRPr="002A7FBE" w:rsidRDefault="000A61D6" w:rsidP="00ED5441">
      <w:pPr>
        <w:ind w:left="1410" w:hanging="1410"/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ab/>
      </w:r>
    </w:p>
    <w:p w14:paraId="11C996BA" w14:textId="77777777" w:rsidR="000A61D6" w:rsidRPr="002A7FBE" w:rsidRDefault="000A61D6" w:rsidP="000A61D6">
      <w:pPr>
        <w:spacing w:before="33" w:after="33" w:line="133" w:lineRule="atLeast"/>
        <w:rPr>
          <w:rFonts w:ascii="Arial" w:hAnsi="Arial" w:cs="Arial"/>
          <w:sz w:val="22"/>
          <w:szCs w:val="22"/>
          <w:lang w:val="hr-HR"/>
        </w:rPr>
      </w:pPr>
    </w:p>
    <w:p w14:paraId="7DA81217" w14:textId="2FAED51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 xml:space="preserve">KLASA: </w:t>
      </w:r>
      <w:r w:rsidR="00BB021D" w:rsidRPr="002A7FBE">
        <w:rPr>
          <w:rFonts w:ascii="Arial" w:hAnsi="Arial" w:cs="Arial"/>
          <w:sz w:val="22"/>
          <w:szCs w:val="22"/>
          <w:lang w:val="hr-HR"/>
        </w:rPr>
        <w:t>601-02/</w:t>
      </w:r>
      <w:r w:rsidR="00370C51">
        <w:rPr>
          <w:rFonts w:ascii="Arial" w:hAnsi="Arial" w:cs="Arial"/>
          <w:sz w:val="22"/>
          <w:szCs w:val="22"/>
          <w:lang w:val="hr-HR"/>
        </w:rPr>
        <w:t>25</w:t>
      </w:r>
      <w:r w:rsidR="00BB021D" w:rsidRPr="002A7FBE">
        <w:rPr>
          <w:rFonts w:ascii="Arial" w:hAnsi="Arial" w:cs="Arial"/>
          <w:sz w:val="22"/>
          <w:szCs w:val="22"/>
          <w:lang w:val="hr-HR"/>
        </w:rPr>
        <w:t>-0</w:t>
      </w:r>
      <w:r w:rsidR="00370C51">
        <w:rPr>
          <w:rFonts w:ascii="Arial" w:hAnsi="Arial" w:cs="Arial"/>
          <w:sz w:val="22"/>
          <w:szCs w:val="22"/>
          <w:lang w:val="hr-HR"/>
        </w:rPr>
        <w:t>1</w:t>
      </w:r>
      <w:r w:rsidR="00BB021D" w:rsidRPr="002A7FBE">
        <w:rPr>
          <w:rFonts w:ascii="Arial" w:hAnsi="Arial" w:cs="Arial"/>
          <w:sz w:val="22"/>
          <w:szCs w:val="22"/>
          <w:lang w:val="hr-HR"/>
        </w:rPr>
        <w:t>/</w:t>
      </w:r>
    </w:p>
    <w:p w14:paraId="33CB0939" w14:textId="47F21FCF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 xml:space="preserve">URBROJ: </w:t>
      </w:r>
      <w:r w:rsidR="00370C51" w:rsidRPr="00370C51">
        <w:rPr>
          <w:rFonts w:ascii="Arial" w:hAnsi="Arial" w:cs="Arial"/>
          <w:sz w:val="22"/>
          <w:szCs w:val="22"/>
          <w:lang w:val="hr-HR"/>
        </w:rPr>
        <w:t>2163-36-1-05-25-</w:t>
      </w:r>
    </w:p>
    <w:p w14:paraId="62D753AC" w14:textId="0B90B6DD" w:rsidR="000A61D6" w:rsidRPr="002A7FBE" w:rsidRDefault="000A61D6" w:rsidP="002A7FB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 xml:space="preserve">Tar, </w:t>
      </w:r>
      <w:r w:rsidR="00DD0AC0">
        <w:rPr>
          <w:rFonts w:ascii="Arial" w:hAnsi="Arial" w:cs="Arial"/>
          <w:sz w:val="22"/>
          <w:szCs w:val="22"/>
          <w:lang w:val="hr-HR"/>
        </w:rPr>
        <w:t>11.07.2025.</w:t>
      </w:r>
    </w:p>
    <w:p w14:paraId="79B1D4A8" w14:textId="7777777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</w:p>
    <w:p w14:paraId="363835CE" w14:textId="77777777" w:rsidR="000A61D6" w:rsidRPr="002A7FBE" w:rsidRDefault="000A61D6" w:rsidP="000A61D6">
      <w:pPr>
        <w:ind w:left="4248" w:firstLine="708"/>
        <w:jc w:val="center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Predsednica Upravnog vijeća</w:t>
      </w:r>
    </w:p>
    <w:p w14:paraId="5143A2BA" w14:textId="77777777" w:rsidR="002A7FBE" w:rsidRPr="002A7FBE" w:rsidRDefault="002A7FBE" w:rsidP="000A61D6">
      <w:pPr>
        <w:ind w:left="4248" w:firstLine="708"/>
        <w:jc w:val="center"/>
        <w:rPr>
          <w:rFonts w:ascii="Arial" w:hAnsi="Arial" w:cs="Arial"/>
          <w:sz w:val="22"/>
          <w:szCs w:val="22"/>
          <w:lang w:val="hr-HR"/>
        </w:rPr>
      </w:pPr>
    </w:p>
    <w:p w14:paraId="1DE14287" w14:textId="77777777" w:rsidR="002A7FBE" w:rsidRPr="002A7FBE" w:rsidRDefault="002A7FBE" w:rsidP="000A61D6">
      <w:pPr>
        <w:ind w:left="4248" w:firstLine="708"/>
        <w:jc w:val="center"/>
        <w:rPr>
          <w:rFonts w:ascii="Arial" w:hAnsi="Arial" w:cs="Arial"/>
          <w:sz w:val="22"/>
          <w:szCs w:val="22"/>
          <w:lang w:val="hr-HR"/>
        </w:rPr>
      </w:pPr>
    </w:p>
    <w:p w14:paraId="2574F495" w14:textId="0E252F65" w:rsidR="000A61D6" w:rsidRPr="002A7FBE" w:rsidRDefault="002A7FBE" w:rsidP="000A61D6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_______________________________</w:t>
      </w:r>
    </w:p>
    <w:p w14:paraId="12D7BC51" w14:textId="3D4B9D25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ab/>
      </w:r>
      <w:r w:rsidRPr="002A7FBE">
        <w:rPr>
          <w:rFonts w:ascii="Arial" w:hAnsi="Arial" w:cs="Arial"/>
          <w:sz w:val="22"/>
          <w:szCs w:val="22"/>
          <w:lang w:val="hr-HR"/>
        </w:rPr>
        <w:tab/>
      </w:r>
      <w:r w:rsidRPr="002A7FBE">
        <w:rPr>
          <w:rFonts w:ascii="Arial" w:hAnsi="Arial" w:cs="Arial"/>
          <w:sz w:val="22"/>
          <w:szCs w:val="22"/>
          <w:lang w:val="hr-HR"/>
        </w:rPr>
        <w:tab/>
      </w:r>
      <w:r w:rsidRPr="002A7FBE">
        <w:rPr>
          <w:rFonts w:ascii="Arial" w:hAnsi="Arial" w:cs="Arial"/>
          <w:sz w:val="22"/>
          <w:szCs w:val="22"/>
          <w:lang w:val="hr-HR"/>
        </w:rPr>
        <w:tab/>
      </w:r>
      <w:r w:rsidRPr="002A7FBE">
        <w:rPr>
          <w:rFonts w:ascii="Arial" w:hAnsi="Arial" w:cs="Arial"/>
          <w:sz w:val="22"/>
          <w:szCs w:val="22"/>
          <w:lang w:val="hr-HR"/>
        </w:rPr>
        <w:tab/>
      </w:r>
      <w:r w:rsidRPr="002A7FBE">
        <w:rPr>
          <w:rFonts w:ascii="Arial" w:hAnsi="Arial" w:cs="Arial"/>
          <w:sz w:val="22"/>
          <w:szCs w:val="22"/>
          <w:lang w:val="hr-HR"/>
        </w:rPr>
        <w:tab/>
      </w:r>
      <w:r w:rsidRPr="002A7FBE">
        <w:rPr>
          <w:rFonts w:ascii="Arial" w:hAnsi="Arial" w:cs="Arial"/>
          <w:sz w:val="22"/>
          <w:szCs w:val="22"/>
          <w:lang w:val="hr-HR"/>
        </w:rPr>
        <w:tab/>
      </w:r>
      <w:r w:rsidR="002A7FBE" w:rsidRPr="002A7FBE">
        <w:rPr>
          <w:rFonts w:ascii="Arial" w:hAnsi="Arial" w:cs="Arial"/>
          <w:sz w:val="22"/>
          <w:szCs w:val="22"/>
          <w:lang w:val="hr-HR"/>
        </w:rPr>
        <w:tab/>
        <w:t>Claudia Radoicovich Diklić</w:t>
      </w:r>
    </w:p>
    <w:p w14:paraId="79602E23" w14:textId="7777777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</w:p>
    <w:p w14:paraId="79D6F630" w14:textId="7777777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DOSTAVITI:</w:t>
      </w:r>
    </w:p>
    <w:p w14:paraId="46AF8AD8" w14:textId="77777777" w:rsidR="000A61D6" w:rsidRPr="002A7FBE" w:rsidRDefault="000A61D6" w:rsidP="000A61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1. Kandidatima – objavom na na web stranice</w:t>
      </w:r>
    </w:p>
    <w:p w14:paraId="576E609A" w14:textId="77777777" w:rsidR="000A61D6" w:rsidRPr="002A7FBE" w:rsidRDefault="000A61D6" w:rsidP="000A61D6">
      <w:pPr>
        <w:rPr>
          <w:rFonts w:ascii="Arial" w:hAnsi="Arial" w:cs="Arial"/>
          <w:sz w:val="22"/>
          <w:szCs w:val="22"/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2. Hrvatskom zavodu za zapošljavanje,</w:t>
      </w:r>
    </w:p>
    <w:p w14:paraId="407CCF82" w14:textId="77777777" w:rsidR="00B80597" w:rsidRPr="002A7FBE" w:rsidRDefault="000A61D6">
      <w:pPr>
        <w:rPr>
          <w:lang w:val="hr-HR"/>
        </w:rPr>
      </w:pPr>
      <w:r w:rsidRPr="002A7FBE">
        <w:rPr>
          <w:rFonts w:ascii="Arial" w:hAnsi="Arial" w:cs="Arial"/>
          <w:sz w:val="22"/>
          <w:szCs w:val="22"/>
          <w:lang w:val="hr-HR"/>
        </w:rPr>
        <w:t>3. Arhiva, ovdje.</w:t>
      </w:r>
    </w:p>
    <w:sectPr w:rsidR="00B80597" w:rsidRPr="002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6"/>
    <w:rsid w:val="000A61D6"/>
    <w:rsid w:val="002A7FBE"/>
    <w:rsid w:val="002F42A9"/>
    <w:rsid w:val="00370C51"/>
    <w:rsid w:val="00587D48"/>
    <w:rsid w:val="006321F9"/>
    <w:rsid w:val="007F7A82"/>
    <w:rsid w:val="00B55922"/>
    <w:rsid w:val="00B80597"/>
    <w:rsid w:val="00BB021D"/>
    <w:rsid w:val="00BE4D2E"/>
    <w:rsid w:val="00C270AF"/>
    <w:rsid w:val="00C67CEC"/>
    <w:rsid w:val="00DD0AC0"/>
    <w:rsid w:val="00ED5441"/>
    <w:rsid w:val="00F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885C"/>
  <w15:chartTrackingRefBased/>
  <w15:docId w15:val="{A148328C-F162-45EC-B906-541E9A2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A61D6"/>
    <w:pPr>
      <w:keepNext/>
      <w:outlineLvl w:val="1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A61D6"/>
    <w:rPr>
      <w:rFonts w:ascii="Comic Sans MS" w:eastAsia="Times New Roman" w:hAnsi="Comic Sans MS" w:cs="Times New Roman"/>
      <w:sz w:val="28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7F7A8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7A82"/>
    <w:rPr>
      <w:color w:val="605E5C"/>
      <w:shd w:val="clear" w:color="auto" w:fill="E1DFDD"/>
    </w:rPr>
  </w:style>
  <w:style w:type="paragraph" w:customStyle="1" w:styleId="Default">
    <w:name w:val="Default"/>
    <w:rsid w:val="002A7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morskikonj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3</cp:revision>
  <cp:lastPrinted>2019-01-25T13:31:00Z</cp:lastPrinted>
  <dcterms:created xsi:type="dcterms:W3CDTF">2025-07-10T11:09:00Z</dcterms:created>
  <dcterms:modified xsi:type="dcterms:W3CDTF">2025-07-11T07:27:00Z</dcterms:modified>
</cp:coreProperties>
</file>